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62" w:rsidRPr="00F55210" w:rsidRDefault="00775D47" w:rsidP="00F5521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-1905</wp:posOffset>
            </wp:positionV>
            <wp:extent cx="1962150" cy="695325"/>
            <wp:effectExtent l="19050" t="0" r="0" b="0"/>
            <wp:wrapNone/>
            <wp:docPr id="1" name="Image 1" descr="logoCCI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CI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B4C"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2371723" cy="7715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78" cy="77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62" w:rsidRDefault="004A0E62" w:rsidP="004A0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E62" w:rsidRDefault="004A0E62" w:rsidP="004A0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E62" w:rsidRDefault="004A0E62" w:rsidP="004A0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E62" w:rsidRDefault="004A0E62" w:rsidP="004A0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E62" w:rsidRDefault="004A0E62" w:rsidP="004A0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E62" w:rsidRDefault="004A0E62" w:rsidP="004A0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5210" w:rsidRDefault="00477F70" w:rsidP="00F55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  <w:u w:val="single"/>
        </w:rPr>
      </w:pPr>
      <w:r>
        <w:rPr>
          <w:rFonts w:ascii="Arial" w:hAnsi="Arial" w:cs="Arial"/>
          <w:b/>
          <w:bCs/>
          <w:i/>
          <w:sz w:val="40"/>
          <w:szCs w:val="40"/>
          <w:u w:val="single"/>
        </w:rPr>
        <w:t>Renouvellement d’une carte professionnelle</w:t>
      </w:r>
      <w:r w:rsidR="00437048" w:rsidRPr="008F4DB1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 </w:t>
      </w:r>
    </w:p>
    <w:p w:rsidR="001A57AA" w:rsidRDefault="001A57AA" w:rsidP="00F55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37048" w:rsidRPr="00F20265" w:rsidRDefault="00437048" w:rsidP="00F55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37048" w:rsidRDefault="00437048" w:rsidP="00F55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A57AA" w:rsidRPr="001A57AA" w:rsidRDefault="001A57AA" w:rsidP="0043704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  <w:r w:rsidRPr="001A57AA">
        <w:rPr>
          <w:rFonts w:ascii="Arial" w:hAnsi="Arial" w:cs="Arial"/>
          <w:b/>
          <w:bCs/>
          <w:color w:val="FF0000"/>
          <w:sz w:val="20"/>
          <w:szCs w:val="20"/>
        </w:rPr>
        <w:t>REMUNERATION POUR L’INSTRUCTION ET LA DELIVRANCE DE LA CARTE 120€</w:t>
      </w:r>
    </w:p>
    <w:p w:rsidR="001A57AA" w:rsidRDefault="001A57AA" w:rsidP="001A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A57AA">
        <w:rPr>
          <w:rFonts w:ascii="Arial" w:hAnsi="Arial" w:cs="Arial"/>
          <w:b/>
          <w:bCs/>
          <w:color w:val="FF0000"/>
          <w:sz w:val="20"/>
          <w:szCs w:val="20"/>
        </w:rPr>
        <w:t>Arrêté du 19 juin 2015</w:t>
      </w:r>
    </w:p>
    <w:p w:rsidR="00C03EBD" w:rsidRDefault="00C03EBD" w:rsidP="001A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01AB1" w:rsidRDefault="00101AB1" w:rsidP="001A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01AB1" w:rsidRPr="00477F70" w:rsidRDefault="00101AB1" w:rsidP="00101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77F70">
        <w:rPr>
          <w:rFonts w:ascii="Arial" w:hAnsi="Arial" w:cs="Arial"/>
          <w:b/>
          <w:bCs/>
          <w:color w:val="000000" w:themeColor="text1"/>
          <w:sz w:val="20"/>
          <w:szCs w:val="20"/>
          <w:highlight w:val="lightGray"/>
        </w:rPr>
        <w:t>LISTE DES PIECES A FOURNIR :</w:t>
      </w:r>
    </w:p>
    <w:p w:rsidR="001A57AA" w:rsidRDefault="001A57AA" w:rsidP="00F55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7AA" w:rsidRDefault="00F55210" w:rsidP="00F5521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5210">
        <w:rPr>
          <w:rFonts w:ascii="Arial" w:hAnsi="Arial" w:cs="Arial"/>
          <w:sz w:val="20"/>
          <w:szCs w:val="20"/>
        </w:rPr>
        <w:t xml:space="preserve">Le </w:t>
      </w:r>
      <w:r w:rsidRPr="00101AB1">
        <w:rPr>
          <w:rFonts w:ascii="Arial" w:hAnsi="Arial" w:cs="Arial"/>
          <w:b/>
          <w:sz w:val="20"/>
          <w:szCs w:val="20"/>
        </w:rPr>
        <w:t>formulaire</w:t>
      </w:r>
      <w:r w:rsidRPr="00F55210">
        <w:rPr>
          <w:rFonts w:ascii="Arial" w:hAnsi="Arial" w:cs="Arial"/>
          <w:sz w:val="20"/>
          <w:szCs w:val="20"/>
        </w:rPr>
        <w:t xml:space="preserve"> de renouvellement complété et signé</w:t>
      </w:r>
      <w:r w:rsidR="00D528C4">
        <w:rPr>
          <w:rFonts w:ascii="Arial" w:hAnsi="Arial" w:cs="Arial"/>
          <w:sz w:val="20"/>
          <w:szCs w:val="20"/>
        </w:rPr>
        <w:t>.</w:t>
      </w:r>
    </w:p>
    <w:p w:rsidR="00F55210" w:rsidRPr="00F55210" w:rsidRDefault="00F55210" w:rsidP="00F5521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5210">
        <w:rPr>
          <w:rFonts w:ascii="Arial" w:hAnsi="Arial" w:cs="Arial"/>
          <w:sz w:val="20"/>
          <w:szCs w:val="20"/>
        </w:rPr>
        <w:t xml:space="preserve">Copie de la </w:t>
      </w:r>
      <w:r w:rsidRPr="00101AB1">
        <w:rPr>
          <w:rFonts w:ascii="Arial" w:hAnsi="Arial" w:cs="Arial"/>
          <w:b/>
          <w:sz w:val="20"/>
          <w:szCs w:val="20"/>
        </w:rPr>
        <w:t>pièce d’identité</w:t>
      </w:r>
      <w:r w:rsidRPr="00F55210">
        <w:rPr>
          <w:rFonts w:ascii="Arial" w:hAnsi="Arial" w:cs="Arial"/>
          <w:sz w:val="20"/>
          <w:szCs w:val="20"/>
        </w:rPr>
        <w:t xml:space="preserve"> </w:t>
      </w:r>
      <w:r w:rsidR="00477F70">
        <w:rPr>
          <w:rFonts w:ascii="Arial" w:hAnsi="Arial" w:cs="Arial"/>
          <w:sz w:val="20"/>
          <w:szCs w:val="20"/>
        </w:rPr>
        <w:t>du représentant légal</w:t>
      </w:r>
      <w:r w:rsidR="00D528C4">
        <w:rPr>
          <w:rFonts w:ascii="Arial" w:hAnsi="Arial" w:cs="Arial"/>
          <w:sz w:val="20"/>
          <w:szCs w:val="20"/>
        </w:rPr>
        <w:t>.</w:t>
      </w:r>
    </w:p>
    <w:p w:rsidR="00F55210" w:rsidRPr="00D528C4" w:rsidRDefault="00F55210" w:rsidP="00D528C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57AA">
        <w:rPr>
          <w:rFonts w:ascii="Arial" w:hAnsi="Arial" w:cs="Arial"/>
          <w:sz w:val="20"/>
          <w:szCs w:val="20"/>
        </w:rPr>
        <w:t xml:space="preserve">Copie de la </w:t>
      </w:r>
      <w:r w:rsidRPr="00101AB1">
        <w:rPr>
          <w:rFonts w:ascii="Arial" w:hAnsi="Arial" w:cs="Arial"/>
          <w:b/>
          <w:sz w:val="20"/>
          <w:szCs w:val="20"/>
        </w:rPr>
        <w:t>carte professionnelle</w:t>
      </w:r>
      <w:r w:rsidR="00D528C4">
        <w:rPr>
          <w:rFonts w:ascii="Arial" w:hAnsi="Arial" w:cs="Arial"/>
          <w:b/>
          <w:sz w:val="20"/>
          <w:szCs w:val="20"/>
        </w:rPr>
        <w:t xml:space="preserve"> </w:t>
      </w:r>
      <w:r w:rsidR="0019697F" w:rsidRPr="0019697F">
        <w:rPr>
          <w:rFonts w:ascii="Arial" w:hAnsi="Arial" w:cs="Arial"/>
          <w:sz w:val="20"/>
          <w:szCs w:val="20"/>
        </w:rPr>
        <w:t>(</w:t>
      </w:r>
      <w:r w:rsidR="00D528C4" w:rsidRPr="001A57AA">
        <w:rPr>
          <w:rFonts w:ascii="Arial" w:hAnsi="Arial" w:cs="Arial"/>
          <w:sz w:val="20"/>
          <w:szCs w:val="20"/>
        </w:rPr>
        <w:t xml:space="preserve">L’ancienne carte professionnelle </w:t>
      </w:r>
      <w:r w:rsidR="00D528C4">
        <w:rPr>
          <w:rFonts w:ascii="Arial" w:hAnsi="Arial" w:cs="Arial"/>
          <w:sz w:val="20"/>
          <w:szCs w:val="20"/>
        </w:rPr>
        <w:t xml:space="preserve">doit être </w:t>
      </w:r>
      <w:r w:rsidR="00D528C4" w:rsidRPr="001A57AA">
        <w:rPr>
          <w:rFonts w:ascii="Arial" w:hAnsi="Arial" w:cs="Arial"/>
          <w:sz w:val="20"/>
          <w:szCs w:val="20"/>
        </w:rPr>
        <w:t xml:space="preserve">remise au moment de la </w:t>
      </w:r>
      <w:r w:rsidR="00D528C4">
        <w:rPr>
          <w:rFonts w:ascii="Arial" w:hAnsi="Arial" w:cs="Arial"/>
          <w:sz w:val="20"/>
          <w:szCs w:val="20"/>
        </w:rPr>
        <w:t xml:space="preserve">délivrance </w:t>
      </w:r>
      <w:r w:rsidR="00D528C4" w:rsidRPr="001A57AA">
        <w:rPr>
          <w:rFonts w:ascii="Arial" w:hAnsi="Arial" w:cs="Arial"/>
          <w:sz w:val="20"/>
          <w:szCs w:val="20"/>
        </w:rPr>
        <w:t>de la nouvelle carte</w:t>
      </w:r>
      <w:r w:rsidR="00D528C4">
        <w:rPr>
          <w:rFonts w:ascii="Arial" w:hAnsi="Arial" w:cs="Arial"/>
          <w:sz w:val="20"/>
          <w:szCs w:val="20"/>
        </w:rPr>
        <w:t>).</w:t>
      </w:r>
    </w:p>
    <w:p w:rsidR="001A57AA" w:rsidRDefault="001A57AA" w:rsidP="001A57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1AB1">
        <w:rPr>
          <w:rFonts w:ascii="Arial" w:hAnsi="Arial" w:cs="Arial"/>
          <w:b/>
          <w:sz w:val="20"/>
          <w:szCs w:val="20"/>
        </w:rPr>
        <w:t>Chèque de 120 euros</w:t>
      </w:r>
      <w:r>
        <w:rPr>
          <w:rFonts w:ascii="Arial" w:hAnsi="Arial" w:cs="Arial"/>
          <w:sz w:val="20"/>
          <w:szCs w:val="20"/>
        </w:rPr>
        <w:t xml:space="preserve"> à l’ordre de la CCI Loiret</w:t>
      </w:r>
    </w:p>
    <w:p w:rsidR="00101AB1" w:rsidRDefault="00101AB1" w:rsidP="00101AB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</w:t>
      </w:r>
      <w:r w:rsidRPr="00101AB1">
        <w:rPr>
          <w:rFonts w:ascii="Arial" w:hAnsi="Arial" w:cs="Arial"/>
          <w:b/>
          <w:sz w:val="20"/>
          <w:szCs w:val="20"/>
        </w:rPr>
        <w:t>extrait du RCS</w:t>
      </w:r>
      <w:r>
        <w:rPr>
          <w:rFonts w:ascii="Arial" w:hAnsi="Arial" w:cs="Arial"/>
          <w:sz w:val="20"/>
          <w:szCs w:val="20"/>
        </w:rPr>
        <w:t xml:space="preserve"> datant de moins de 1 mois</w:t>
      </w:r>
    </w:p>
    <w:p w:rsidR="00101AB1" w:rsidRDefault="00101AB1" w:rsidP="00101AB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1AB1">
        <w:rPr>
          <w:rFonts w:ascii="Arial" w:hAnsi="Arial" w:cs="Arial"/>
          <w:sz w:val="20"/>
          <w:szCs w:val="20"/>
        </w:rPr>
        <w:t xml:space="preserve">Pour une société, 1 </w:t>
      </w:r>
      <w:r w:rsidRPr="00101AB1">
        <w:rPr>
          <w:rFonts w:ascii="Arial" w:hAnsi="Arial" w:cs="Arial"/>
          <w:b/>
          <w:sz w:val="20"/>
          <w:szCs w:val="20"/>
        </w:rPr>
        <w:t>copie des statuts à jour</w:t>
      </w:r>
      <w:r w:rsidRPr="00101AB1">
        <w:rPr>
          <w:rFonts w:ascii="Arial" w:hAnsi="Arial" w:cs="Arial"/>
          <w:sz w:val="20"/>
          <w:szCs w:val="20"/>
        </w:rPr>
        <w:t xml:space="preserve"> certifiée conforme à l’original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1AB1" w:rsidRDefault="00101AB1" w:rsidP="00101AB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101AB1">
        <w:rPr>
          <w:rFonts w:ascii="Arial" w:hAnsi="Arial" w:cs="Arial"/>
          <w:sz w:val="20"/>
          <w:szCs w:val="20"/>
          <w:u w:val="single"/>
        </w:rPr>
        <w:t>ET</w:t>
      </w:r>
      <w:r>
        <w:rPr>
          <w:rFonts w:ascii="Arial" w:hAnsi="Arial" w:cs="Arial"/>
          <w:sz w:val="20"/>
          <w:szCs w:val="20"/>
        </w:rPr>
        <w:t xml:space="preserve"> </w:t>
      </w:r>
      <w:r w:rsidR="00F20265">
        <w:rPr>
          <w:rFonts w:ascii="Arial" w:hAnsi="Arial" w:cs="Arial"/>
          <w:sz w:val="20"/>
          <w:szCs w:val="20"/>
        </w:rPr>
        <w:t xml:space="preserve">copie de la pièce d’identité </w:t>
      </w:r>
      <w:r>
        <w:rPr>
          <w:rFonts w:ascii="Arial" w:hAnsi="Arial" w:cs="Arial"/>
          <w:sz w:val="20"/>
          <w:szCs w:val="20"/>
        </w:rPr>
        <w:t>des associés détenant directement ou indirectement au moins 25% des parts du capital, pour les associés personnes morales copie de la pi</w:t>
      </w:r>
      <w:r w:rsidR="00477F70">
        <w:rPr>
          <w:rFonts w:ascii="Arial" w:hAnsi="Arial" w:cs="Arial"/>
          <w:sz w:val="20"/>
          <w:szCs w:val="20"/>
        </w:rPr>
        <w:t>èce d’identité du représentant l</w:t>
      </w:r>
      <w:r>
        <w:rPr>
          <w:rFonts w:ascii="Arial" w:hAnsi="Arial" w:cs="Arial"/>
          <w:sz w:val="20"/>
          <w:szCs w:val="20"/>
        </w:rPr>
        <w:t>égal</w:t>
      </w:r>
    </w:p>
    <w:p w:rsidR="00101AB1" w:rsidRPr="00101AB1" w:rsidRDefault="00101AB1" w:rsidP="00101AB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1AB1">
        <w:rPr>
          <w:rFonts w:ascii="Arial" w:hAnsi="Arial" w:cs="Arial"/>
          <w:b/>
          <w:sz w:val="20"/>
          <w:szCs w:val="20"/>
        </w:rPr>
        <w:t>Attestation de garantie financière</w:t>
      </w:r>
      <w:r w:rsidRPr="00101AB1">
        <w:rPr>
          <w:rFonts w:ascii="Arial" w:hAnsi="Arial" w:cs="Arial"/>
          <w:sz w:val="20"/>
          <w:szCs w:val="20"/>
        </w:rPr>
        <w:t>*, pour l’année en cours, délivrée par l’organisme garant</w:t>
      </w:r>
      <w:r w:rsidR="00A14C82">
        <w:rPr>
          <w:rFonts w:ascii="Arial" w:hAnsi="Arial" w:cs="Arial"/>
          <w:sz w:val="20"/>
          <w:szCs w:val="20"/>
        </w:rPr>
        <w:t>,</w:t>
      </w:r>
    </w:p>
    <w:p w:rsidR="00101AB1" w:rsidRDefault="00101AB1" w:rsidP="00101AB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1AB1">
        <w:rPr>
          <w:rFonts w:ascii="Arial" w:hAnsi="Arial" w:cs="Arial"/>
          <w:sz w:val="20"/>
          <w:szCs w:val="20"/>
          <w:u w:val="single"/>
        </w:rPr>
        <w:t>OU</w:t>
      </w:r>
      <w:r>
        <w:rPr>
          <w:rFonts w:ascii="Arial" w:hAnsi="Arial" w:cs="Arial"/>
          <w:sz w:val="20"/>
          <w:szCs w:val="20"/>
        </w:rPr>
        <w:t xml:space="preserve"> </w:t>
      </w:r>
      <w:r w:rsidR="00A14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Attestation sur l’honneur du titulaire qu’il ne reçoit ni détient directement ou indirectement, à l’occasion de tout ou partie des activités pour lesquelles la carte est demandée, aucun fonds, effet ou valeur</w:t>
      </w:r>
    </w:p>
    <w:p w:rsidR="00101AB1" w:rsidRDefault="00101AB1" w:rsidP="00101AB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1AB1">
        <w:rPr>
          <w:rFonts w:ascii="Arial" w:hAnsi="Arial" w:cs="Arial"/>
          <w:b/>
          <w:sz w:val="20"/>
          <w:szCs w:val="20"/>
        </w:rPr>
        <w:t>Attestation d’assurance</w:t>
      </w:r>
      <w:r w:rsidRPr="00101AB1">
        <w:rPr>
          <w:rFonts w:ascii="Arial" w:hAnsi="Arial" w:cs="Arial"/>
          <w:sz w:val="20"/>
          <w:szCs w:val="20"/>
        </w:rPr>
        <w:t>*, pour l’année en cours, contre les conséquences pécuniaires de la responsabilité civile professionnelle</w:t>
      </w:r>
    </w:p>
    <w:p w:rsidR="00D528C4" w:rsidRPr="00A14C82" w:rsidRDefault="00D528C4" w:rsidP="00101AB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4C82">
        <w:rPr>
          <w:rFonts w:ascii="Arial" w:hAnsi="Arial" w:cs="Arial"/>
          <w:sz w:val="20"/>
          <w:szCs w:val="20"/>
        </w:rPr>
        <w:t>Attestation de l’établissement de crédit qui a ouvert le « compte séquestre » avec indication du n° de compte et les coordonnées de l’agence qui le tient.</w:t>
      </w:r>
    </w:p>
    <w:p w:rsidR="00F20265" w:rsidRPr="00755BCB" w:rsidRDefault="00D528C4" w:rsidP="00F2026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5BCB">
        <w:rPr>
          <w:rFonts w:ascii="Arial" w:hAnsi="Arial" w:cs="Arial"/>
          <w:b/>
          <w:sz w:val="20"/>
          <w:szCs w:val="20"/>
        </w:rPr>
        <w:t xml:space="preserve">Justificatif du respect de l’obligation de formation professionnelle </w:t>
      </w:r>
      <w:r w:rsidR="00755BCB">
        <w:rPr>
          <w:rFonts w:ascii="Arial" w:hAnsi="Arial" w:cs="Arial"/>
          <w:b/>
          <w:sz w:val="20"/>
          <w:szCs w:val="20"/>
        </w:rPr>
        <w:t>pour le ou les titulaires de la carte (2018 = 28 heures)</w:t>
      </w:r>
      <w:bookmarkStart w:id="0" w:name="_GoBack"/>
      <w:bookmarkEnd w:id="0"/>
    </w:p>
    <w:p w:rsidR="00F20265" w:rsidRPr="00F20265" w:rsidRDefault="00F20265" w:rsidP="00F2026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5210" w:rsidRPr="00F20265" w:rsidRDefault="00F55210" w:rsidP="00F20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0265">
        <w:rPr>
          <w:rFonts w:ascii="Arial" w:hAnsi="Arial" w:cs="Arial"/>
          <w:b/>
          <w:bCs/>
          <w:sz w:val="20"/>
          <w:szCs w:val="20"/>
        </w:rPr>
        <w:t xml:space="preserve">Pour un ressortissant d’un Etat </w:t>
      </w:r>
      <w:r w:rsidR="00A14C82" w:rsidRPr="00F20265">
        <w:rPr>
          <w:rFonts w:ascii="Arial" w:hAnsi="Arial" w:cs="Arial"/>
          <w:b/>
          <w:bCs/>
          <w:sz w:val="20"/>
          <w:szCs w:val="20"/>
        </w:rPr>
        <w:t>tiers</w:t>
      </w:r>
      <w:r w:rsidR="00F20265">
        <w:rPr>
          <w:rFonts w:ascii="Arial" w:hAnsi="Arial" w:cs="Arial"/>
          <w:b/>
          <w:bCs/>
          <w:sz w:val="20"/>
          <w:szCs w:val="20"/>
        </w:rPr>
        <w:t>,</w:t>
      </w:r>
      <w:r w:rsidRPr="00F20265">
        <w:rPr>
          <w:rFonts w:ascii="Arial" w:hAnsi="Arial" w:cs="Arial"/>
          <w:b/>
          <w:bCs/>
          <w:sz w:val="20"/>
          <w:szCs w:val="20"/>
        </w:rPr>
        <w:t xml:space="preserve"> établi en France :</w:t>
      </w:r>
    </w:p>
    <w:p w:rsidR="00F55210" w:rsidRDefault="00F55210" w:rsidP="00F55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0E62" w:rsidRDefault="00F55210" w:rsidP="00F55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extrait du casier judiciaire datant de moins de 3 mois, ou à défaut un document équivalent délivré par</w:t>
      </w:r>
      <w:r w:rsidR="001A5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l’autorité judiciaire ou administrative de cet Etat.</w:t>
      </w:r>
    </w:p>
    <w:p w:rsidR="00CC39F2" w:rsidRDefault="00CC39F2" w:rsidP="001A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C39F2" w:rsidRPr="00FD67F9" w:rsidRDefault="00CC39F2" w:rsidP="00CC3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D67F9">
        <w:rPr>
          <w:rFonts w:ascii="Arial" w:hAnsi="Arial" w:cs="Arial"/>
          <w:b/>
          <w:i/>
          <w:sz w:val="20"/>
          <w:szCs w:val="20"/>
        </w:rPr>
        <w:t>*les attestations doivent porter la mention des activités concernées</w:t>
      </w:r>
    </w:p>
    <w:p w:rsidR="00101AB1" w:rsidRPr="00FD67F9" w:rsidRDefault="00101AB1" w:rsidP="00CC3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01AB1" w:rsidRDefault="00101AB1" w:rsidP="00CC3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1AB1" w:rsidRPr="00101AB1" w:rsidRDefault="00101AB1" w:rsidP="00CC3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7F70">
        <w:rPr>
          <w:rFonts w:ascii="Arial" w:hAnsi="Arial" w:cs="Arial"/>
          <w:b/>
          <w:sz w:val="20"/>
          <w:szCs w:val="20"/>
          <w:highlight w:val="lightGray"/>
        </w:rPr>
        <w:t>LA DEMANDE DE RENOUVELLEMENT DOIT ETRE DEPOSEE 2 MOIS AVANT LA DATE DE FIN DE VALIDITE DE LA CARTE</w:t>
      </w:r>
    </w:p>
    <w:p w:rsidR="00101AB1" w:rsidRDefault="00101AB1" w:rsidP="00CC3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77F70" w:rsidRDefault="00477F70" w:rsidP="00477F7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  <w:r w:rsidRPr="005A1913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 xml:space="preserve">La carte sera remise </w:t>
      </w:r>
      <w:r w:rsidRPr="005A1913">
        <w:rPr>
          <w:rFonts w:ascii="Arial" w:hAnsi="Arial" w:cs="Arial"/>
          <w:b/>
          <w:bCs/>
          <w:color w:val="365F91" w:themeColor="accent1" w:themeShade="BF"/>
          <w:sz w:val="20"/>
          <w:szCs w:val="20"/>
          <w:u w:val="single"/>
        </w:rPr>
        <w:t>en mains propres</w:t>
      </w:r>
      <w:r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 :</w:t>
      </w:r>
    </w:p>
    <w:p w:rsidR="00A14C82" w:rsidRDefault="00477F70" w:rsidP="00A14C8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  <w:r w:rsidRPr="005A1913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 xml:space="preserve">soit à la CCI, 23 place du Martroi à Orléans, </w:t>
      </w:r>
    </w:p>
    <w:p w:rsidR="00F20265" w:rsidRDefault="00477F70" w:rsidP="00F2026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  <w:r w:rsidRPr="005A1913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 xml:space="preserve">soit à l’agence de Montargis (le préciser) 21 rue André </w:t>
      </w:r>
      <w:proofErr w:type="spellStart"/>
      <w:r w:rsidRPr="005A1913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Coquillet</w:t>
      </w:r>
      <w:proofErr w:type="spellEnd"/>
      <w:r w:rsidR="00F20265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 xml:space="preserve"> </w:t>
      </w:r>
    </w:p>
    <w:p w:rsidR="00F20265" w:rsidRDefault="00F20265" w:rsidP="00F2026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p w:rsidR="00601135" w:rsidRDefault="00601135" w:rsidP="00F2026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p w:rsidR="00101AB1" w:rsidRPr="00F20265" w:rsidRDefault="00101AB1" w:rsidP="00F2026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  <w:r w:rsidRPr="00CC39F2">
        <w:rPr>
          <w:rFonts w:ascii="Arial" w:hAnsi="Arial" w:cs="Arial"/>
          <w:sz w:val="16"/>
          <w:szCs w:val="16"/>
        </w:rPr>
        <w:t>La CCI se réserve le droit de vous demander des pièces complémentaires lors de l’instruction de votre dossier</w:t>
      </w:r>
    </w:p>
    <w:sectPr w:rsidR="00101AB1" w:rsidRPr="00F20265" w:rsidSect="004A0E62">
      <w:footerReference w:type="default" r:id="rId9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65" w:rsidRDefault="00F20265" w:rsidP="00F20265">
      <w:pPr>
        <w:spacing w:after="0" w:line="240" w:lineRule="auto"/>
      </w:pPr>
      <w:r>
        <w:separator/>
      </w:r>
    </w:p>
  </w:endnote>
  <w:endnote w:type="continuationSeparator" w:id="0">
    <w:p w:rsidR="00F20265" w:rsidRDefault="00F20265" w:rsidP="00F2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265" w:rsidRDefault="00F20265">
    <w:pPr>
      <w:pStyle w:val="Pieddepage"/>
    </w:pPr>
    <w:r>
      <w:t xml:space="preserve">MAJ </w:t>
    </w:r>
    <w:r w:rsidR="009E1A0F">
      <w:t xml:space="preserve">Juillet </w:t>
    </w:r>
    <w:r>
      <w:t>2017</w:t>
    </w:r>
  </w:p>
  <w:p w:rsidR="00F20265" w:rsidRDefault="00F202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65" w:rsidRDefault="00F20265" w:rsidP="00F20265">
      <w:pPr>
        <w:spacing w:after="0" w:line="240" w:lineRule="auto"/>
      </w:pPr>
      <w:r>
        <w:separator/>
      </w:r>
    </w:p>
  </w:footnote>
  <w:footnote w:type="continuationSeparator" w:id="0">
    <w:p w:rsidR="00F20265" w:rsidRDefault="00F20265" w:rsidP="00F2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58A"/>
    <w:multiLevelType w:val="hybridMultilevel"/>
    <w:tmpl w:val="7AE05EE0"/>
    <w:lvl w:ilvl="0" w:tplc="F2788C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E52"/>
    <w:multiLevelType w:val="hybridMultilevel"/>
    <w:tmpl w:val="7E2CE068"/>
    <w:lvl w:ilvl="0" w:tplc="8902B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7EBB"/>
    <w:multiLevelType w:val="multilevel"/>
    <w:tmpl w:val="4994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A5958E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3D55B3D"/>
    <w:multiLevelType w:val="hybridMultilevel"/>
    <w:tmpl w:val="F72AD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02F2A"/>
    <w:multiLevelType w:val="hybridMultilevel"/>
    <w:tmpl w:val="9CF4D4D2"/>
    <w:lvl w:ilvl="0" w:tplc="9A123EF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75B8E"/>
    <w:multiLevelType w:val="hybridMultilevel"/>
    <w:tmpl w:val="B40A630C"/>
    <w:lvl w:ilvl="0" w:tplc="946A13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30BE"/>
    <w:multiLevelType w:val="hybridMultilevel"/>
    <w:tmpl w:val="3B0204EA"/>
    <w:lvl w:ilvl="0" w:tplc="6EB81D9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FB2"/>
    <w:rsid w:val="00010B06"/>
    <w:rsid w:val="0002089F"/>
    <w:rsid w:val="00031708"/>
    <w:rsid w:val="00037A1C"/>
    <w:rsid w:val="00076F98"/>
    <w:rsid w:val="00101AB1"/>
    <w:rsid w:val="00127DB2"/>
    <w:rsid w:val="0019697F"/>
    <w:rsid w:val="001A57AA"/>
    <w:rsid w:val="00377F9A"/>
    <w:rsid w:val="003F0B10"/>
    <w:rsid w:val="00437048"/>
    <w:rsid w:val="00477F70"/>
    <w:rsid w:val="004A0E62"/>
    <w:rsid w:val="004D35A7"/>
    <w:rsid w:val="00500D2E"/>
    <w:rsid w:val="00505B4C"/>
    <w:rsid w:val="00530FB2"/>
    <w:rsid w:val="005E5C1D"/>
    <w:rsid w:val="005F584A"/>
    <w:rsid w:val="00601135"/>
    <w:rsid w:val="00610B50"/>
    <w:rsid w:val="006C6616"/>
    <w:rsid w:val="00701595"/>
    <w:rsid w:val="00703F78"/>
    <w:rsid w:val="00755BCB"/>
    <w:rsid w:val="0077538B"/>
    <w:rsid w:val="00775D47"/>
    <w:rsid w:val="007F1C4B"/>
    <w:rsid w:val="00823E64"/>
    <w:rsid w:val="00855213"/>
    <w:rsid w:val="008F4DB1"/>
    <w:rsid w:val="008F4E25"/>
    <w:rsid w:val="009001F3"/>
    <w:rsid w:val="009A7101"/>
    <w:rsid w:val="009D5474"/>
    <w:rsid w:val="009E1A0F"/>
    <w:rsid w:val="00A14C82"/>
    <w:rsid w:val="00B55F2D"/>
    <w:rsid w:val="00B87449"/>
    <w:rsid w:val="00BD15CE"/>
    <w:rsid w:val="00C03EBD"/>
    <w:rsid w:val="00C52E24"/>
    <w:rsid w:val="00C55843"/>
    <w:rsid w:val="00CC39F2"/>
    <w:rsid w:val="00D528C4"/>
    <w:rsid w:val="00E707FE"/>
    <w:rsid w:val="00E71A60"/>
    <w:rsid w:val="00E872C7"/>
    <w:rsid w:val="00EE1DFF"/>
    <w:rsid w:val="00F20265"/>
    <w:rsid w:val="00F44637"/>
    <w:rsid w:val="00F55210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B88F"/>
  <w15:docId w15:val="{0BDD279E-5635-4CEF-845C-50507EA5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3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8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2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0265"/>
  </w:style>
  <w:style w:type="paragraph" w:styleId="Pieddepage">
    <w:name w:val="footer"/>
    <w:basedOn w:val="Normal"/>
    <w:link w:val="PieddepageCar"/>
    <w:uiPriority w:val="99"/>
    <w:unhideWhenUsed/>
    <w:rsid w:val="00F2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nfrancois</dc:creator>
  <cp:lastModifiedBy>VIRON Sophie</cp:lastModifiedBy>
  <cp:revision>12</cp:revision>
  <cp:lastPrinted>2017-10-24T08:36:00Z</cp:lastPrinted>
  <dcterms:created xsi:type="dcterms:W3CDTF">2016-03-09T14:11:00Z</dcterms:created>
  <dcterms:modified xsi:type="dcterms:W3CDTF">2017-12-29T16:40:00Z</dcterms:modified>
</cp:coreProperties>
</file>